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 w:rsidR="00D94256"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1A4158" w:rsidRPr="00DD0A89" w:rsidRDefault="001A4158" w:rsidP="001A4158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1A4158" w:rsidRPr="00DD0A89" w:rsidRDefault="001A4158" w:rsidP="001A4158">
      <w:pPr>
        <w:spacing w:line="6" w:lineRule="exact"/>
        <w:rPr>
          <w:sz w:val="24"/>
          <w:szCs w:val="24"/>
          <w:lang w:val="ru-RU"/>
        </w:rPr>
      </w:pP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D94256">
        <w:rPr>
          <w:sz w:val="24"/>
          <w:szCs w:val="24"/>
          <w:lang w:val="ru-RU"/>
        </w:rPr>
        <w:t>Нуруллина</w:t>
      </w:r>
      <w:proofErr w:type="spellEnd"/>
      <w:r w:rsidR="00D94256">
        <w:rPr>
          <w:sz w:val="24"/>
          <w:szCs w:val="24"/>
          <w:lang w:val="ru-RU"/>
        </w:rPr>
        <w:t xml:space="preserve"> Э.З.</w:t>
      </w: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715CDB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D94256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D94256" w:rsidRPr="00D054EA">
              <w:rPr>
                <w:iCs/>
                <w:sz w:val="24"/>
                <w:szCs w:val="24"/>
              </w:rPr>
              <w:t>mail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94256" w:rsidRPr="00715CDB" w:rsidTr="00F91DD1">
        <w:tc>
          <w:tcPr>
            <w:tcW w:w="36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3058FE" w:rsidRPr="00715CDB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tbl>
            <w:tblPr>
              <w:tblpPr w:leftFromText="180" w:rightFromText="180" w:vertAnchor="text" w:horzAnchor="page" w:tblpX="456" w:tblpY="-208"/>
              <w:tblW w:w="495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40"/>
            </w:tblGrid>
            <w:tr w:rsidR="003058FE" w:rsidRPr="00715CDB" w:rsidTr="00CE5514">
              <w:tc>
                <w:tcPr>
                  <w:tcW w:w="21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8FE" w:rsidRDefault="003058FE" w:rsidP="003058FE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Письмо строчной и заглавной букв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Ф, ф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(с. 9–10)</w:t>
                  </w:r>
                </w:p>
              </w:tc>
            </w:tr>
          </w:tbl>
          <w:p w:rsidR="003058FE" w:rsidRDefault="003058F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3058F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Изменение прилагательных по родам и числам.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101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113,стр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102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715CDB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3058F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>
              <w:rPr>
                <w:rFonts w:ascii="Times New Roman" w:hAnsi="Times New Roman"/>
                <w:szCs w:val="24"/>
                <w:lang w:val="ru-RU" w:eastAsia="ru-RU"/>
              </w:rPr>
              <w:t>Наблюдение за смыслоразличительной ролью звуков. Письмо под диктовку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3058F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Изменение прилагательных по падежам.</w:t>
            </w:r>
            <w:r>
              <w:rPr>
                <w:rFonts w:ascii="Times New Roman" w:eastAsia="Lucida Sans Unicode" w:hAnsi="Times New Roman"/>
                <w:kern w:val="2"/>
                <w:szCs w:val="24"/>
                <w:lang w:val="ru-RU" w:bidi="hi-IN"/>
              </w:rPr>
              <w:t xml:space="preserve"> 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104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.Запомнить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правило стр.102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3058F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tt-RU"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Окончания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прилагате-льных</w:t>
            </w:r>
            <w:proofErr w:type="spellEnd"/>
            <w:proofErr w:type="gram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мужского 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сре-днего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рода в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И.п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и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В.п</w:t>
            </w:r>
            <w:proofErr w:type="spellEnd"/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109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EB073C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123</w:t>
            </w:r>
            <w:r w:rsidR="008249B0">
              <w:rPr>
                <w:sz w:val="24"/>
                <w:szCs w:val="24"/>
                <w:lang w:val="ru-RU"/>
              </w:rPr>
              <w:t>,стр</w:t>
            </w:r>
            <w:proofErr w:type="gramEnd"/>
            <w:r w:rsidR="008249B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6B0430">
        <w:rPr>
          <w:sz w:val="24"/>
          <w:szCs w:val="24"/>
          <w:lang w:val="ru-RU"/>
        </w:rPr>
        <w:t>Нуруллина</w:t>
      </w:r>
      <w:proofErr w:type="spellEnd"/>
      <w:r w:rsidR="006B0430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715CDB" w:rsidTr="00F91DD1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6B0430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6B0430" w:rsidRPr="00D054EA">
              <w:rPr>
                <w:iCs/>
                <w:sz w:val="24"/>
                <w:szCs w:val="24"/>
              </w:rPr>
              <w:t>mail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715CDB" w:rsidTr="00095B4A">
        <w:trPr>
          <w:trHeight w:val="1498"/>
        </w:trPr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E4C37" w:rsidRPr="00715CDB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Вычитание разрядного слагаемого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26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Поупражняемся в использовании единиц площади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91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92 № 273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715CDB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7 с однозначными числами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29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площади прямоугольника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93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94,№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279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715CDB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8 с однозначными числами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 w:rsidR="002D6A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30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Поупражняемся в вычислении площадей 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повторим пройденное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95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96,№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285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715CDB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DE4C37" w:rsidP="00DE4C3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9 с однозначными числами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31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избыточными данными</w:t>
            </w:r>
          </w:p>
          <w:p w:rsidR="00DE4C37" w:rsidRDefault="00DE4C37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97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98,№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290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8D0135" w:rsidRDefault="00B7213C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8D0135" w:rsidRPr="008D0135">
        <w:rPr>
          <w:b/>
          <w:bCs/>
          <w:sz w:val="24"/>
          <w:szCs w:val="24"/>
          <w:lang w:val="ru-RU"/>
        </w:rPr>
        <w:t xml:space="preserve"> </w:t>
      </w:r>
      <w:r w:rsidR="00FD3CF4">
        <w:rPr>
          <w:b/>
          <w:bCs/>
          <w:sz w:val="24"/>
          <w:szCs w:val="24"/>
          <w:lang w:val="ru-RU"/>
        </w:rPr>
        <w:t>физической культуре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8D0135">
        <w:rPr>
          <w:b/>
          <w:bCs/>
          <w:sz w:val="24"/>
          <w:szCs w:val="24"/>
          <w:lang w:val="ru-RU"/>
        </w:rPr>
        <w:t>Нуруллина</w:t>
      </w:r>
      <w:proofErr w:type="spellEnd"/>
      <w:r w:rsidR="008D0135">
        <w:rPr>
          <w:b/>
          <w:bCs/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715CDB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B7213C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B7213C" w:rsidRPr="00D054EA">
              <w:rPr>
                <w:iCs/>
                <w:sz w:val="24"/>
                <w:szCs w:val="24"/>
              </w:rPr>
              <w:t>mail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715CDB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21664F" w:rsidRDefault="0021664F" w:rsidP="0021664F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Равномерный бег 3 минуты. Подвижная игра «Пятнашки». 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proofErr w:type="spellStart"/>
            <w:r>
              <w:t>Челночный</w:t>
            </w:r>
            <w:proofErr w:type="spellEnd"/>
            <w:r>
              <w:t xml:space="preserve"> </w:t>
            </w:r>
            <w:proofErr w:type="spellStart"/>
            <w:r>
              <w:t>бег</w:t>
            </w:r>
            <w:proofErr w:type="spellEnd"/>
            <w:r>
              <w:t>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21664F" w:rsidRDefault="0021664F" w:rsidP="0021664F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Равномерный бег 4 минуты. Чередование ходьбы, бега (бег 50 м, ходьба 100 м). Подвижная игра «Пятнашки». 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proofErr w:type="spellStart"/>
            <w:r>
              <w:t>Строевая</w:t>
            </w:r>
            <w:proofErr w:type="spellEnd"/>
            <w:r>
              <w:t xml:space="preserve"> </w:t>
            </w:r>
            <w:proofErr w:type="spellStart"/>
            <w:r>
              <w:t>подготовка</w:t>
            </w:r>
            <w:proofErr w:type="spellEnd"/>
            <w:r>
              <w:t xml:space="preserve">. </w:t>
            </w:r>
            <w:proofErr w:type="spellStart"/>
            <w:r>
              <w:t>Подтягивание</w:t>
            </w:r>
            <w:proofErr w:type="spellEnd"/>
            <w:r>
              <w:t>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7B1974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21664F" w:rsidRDefault="0021664F" w:rsidP="0021664F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Равномерный бег 6 минут. Чередование ходьбы, бега (бег 50 м, ходьба 100 м). Подвижная игра «Третий лишний».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EF4846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21664F" w:rsidRDefault="0021664F" w:rsidP="0021664F">
            <w:pPr>
              <w:rPr>
                <w:lang w:val="ru-RU"/>
              </w:rPr>
            </w:pPr>
            <w:r w:rsidRPr="00633C5E">
              <w:rPr>
                <w:lang w:val="ru-RU"/>
              </w:rPr>
              <w:t>Метание мяча в горизонтальную и вертикальную цель.</w:t>
            </w:r>
          </w:p>
          <w:p w:rsidR="0021664F" w:rsidRPr="00967CB4" w:rsidRDefault="0021664F" w:rsidP="0021664F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21664F" w:rsidRPr="001E4A53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родному языку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sz w:val="24"/>
          <w:szCs w:val="24"/>
          <w:lang w:val="ru-RU"/>
        </w:rPr>
        <w:t>Нуруллина</w:t>
      </w:r>
      <w:proofErr w:type="spellEnd"/>
      <w:r w:rsidR="00463B42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715CDB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715CDB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C063B" w:rsidRPr="000729F3" w:rsidTr="00EF4846">
        <w:tc>
          <w:tcPr>
            <w:tcW w:w="368" w:type="pct"/>
          </w:tcPr>
          <w:p w:rsidR="00EC063B" w:rsidRPr="003058FE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9A15E0">
              <w:rPr>
                <w:sz w:val="24"/>
                <w:szCs w:val="24"/>
                <w:lang w:val="ru-RU"/>
              </w:rPr>
              <w:t>.04.2020</w:t>
            </w:r>
          </w:p>
          <w:p w:rsidR="00EC063B" w:rsidRPr="009A15E0" w:rsidRDefault="00EC063B" w:rsidP="00EC063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C063B" w:rsidRPr="000729F3" w:rsidRDefault="000729F3" w:rsidP="00EC063B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Буква Я.- </w:t>
            </w:r>
            <w:r w:rsidR="00EC063B" w:rsidRPr="000729F3">
              <w:rPr>
                <w:rFonts w:eastAsia="Calibri"/>
                <w:lang w:val="ru-RU"/>
              </w:rPr>
              <w:t xml:space="preserve">Я </w:t>
            </w:r>
            <w:proofErr w:type="spellStart"/>
            <w:r w:rsidR="00EC063B" w:rsidRPr="000729F3">
              <w:rPr>
                <w:rFonts w:eastAsia="Calibri"/>
                <w:lang w:val="ru-RU"/>
              </w:rPr>
              <w:t>хәрефе</w:t>
            </w:r>
            <w:proofErr w:type="spellEnd"/>
            <w:r w:rsidR="00EC063B" w:rsidRPr="000729F3">
              <w:rPr>
                <w:rFonts w:eastAsia="Calibri"/>
                <w:lang w:val="ru-RU"/>
              </w:rPr>
              <w:t>.</w:t>
            </w:r>
          </w:p>
          <w:p w:rsidR="00EC063B" w:rsidRDefault="00EC063B" w:rsidP="00EC063B">
            <w:pPr>
              <w:pStyle w:val="a5"/>
              <w:rPr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59,упр 32.</w:t>
            </w:r>
          </w:p>
          <w:p w:rsidR="00EC063B" w:rsidRPr="000729F3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0729F3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9A15E0">
              <w:rPr>
                <w:sz w:val="24"/>
                <w:szCs w:val="24"/>
                <w:lang w:val="ru-RU"/>
              </w:rPr>
              <w:t>.04.2020</w:t>
            </w:r>
          </w:p>
          <w:p w:rsidR="00EC063B" w:rsidRPr="000729F3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9A15E0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C063B" w:rsidRDefault="000729F3" w:rsidP="00EC063B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Этика письменной и устной речи.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Язма, телдән сөйләм этикасы. Текстка исем кую.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70,упр 98-99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70,упр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98</w:t>
            </w:r>
            <w:r w:rsidR="007A692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 дня</w:t>
            </w:r>
          </w:p>
        </w:tc>
        <w:tc>
          <w:tcPr>
            <w:tcW w:w="703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DD0A89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C063B" w:rsidRDefault="000729F3" w:rsidP="00EC063B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Буква Ю - </w:t>
            </w:r>
            <w:r w:rsidR="00EC063B">
              <w:rPr>
                <w:rFonts w:eastAsia="Calibri"/>
              </w:rPr>
              <w:t xml:space="preserve">Ю </w:t>
            </w:r>
            <w:proofErr w:type="spellStart"/>
            <w:r w:rsidR="00EC063B">
              <w:rPr>
                <w:rFonts w:eastAsia="Calibri"/>
              </w:rPr>
              <w:t>хәрефе</w:t>
            </w:r>
            <w:proofErr w:type="spellEnd"/>
            <w:r w:rsidR="00EC063B">
              <w:rPr>
                <w:rFonts w:eastAsia="Calibri"/>
              </w:rPr>
              <w:t>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61,упр 35-36.</w:t>
            </w:r>
          </w:p>
          <w:p w:rsidR="00EC063B" w:rsidRPr="00D628CC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  <w:proofErr w:type="gramEnd"/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C063B" w:rsidRDefault="000729F3" w:rsidP="00EC063B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Этика речи.</w:t>
            </w:r>
            <w:r w:rsidR="007A751D">
              <w:rPr>
                <w:rFonts w:ascii="Times New Roman" w:hAnsi="Times New Roman"/>
                <w:szCs w:val="24"/>
                <w:lang w:val="tt-RU"/>
              </w:rPr>
              <w:t xml:space="preserve">Устное и письменное приглашение.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Сөйләм этикасы.Телдән һәм язмача чакыру, тәбрикләү.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73,упр 102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74,упр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103</w:t>
            </w:r>
            <w:r w:rsidR="007A692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DD0A89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C063B" w:rsidRPr="00FF240B" w:rsidRDefault="00FF240B" w:rsidP="00EC063B">
            <w:pPr>
              <w:pStyle w:val="a5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Буквы </w:t>
            </w:r>
            <w:proofErr w:type="spellStart"/>
            <w:proofErr w:type="gramStart"/>
            <w:r>
              <w:rPr>
                <w:rFonts w:eastAsia="Calibri"/>
                <w:lang w:val="ru-RU"/>
              </w:rPr>
              <w:t>Е,е</w:t>
            </w:r>
            <w:proofErr w:type="spellEnd"/>
            <w:proofErr w:type="gramEnd"/>
            <w:r>
              <w:rPr>
                <w:rFonts w:eastAsia="Calibri"/>
                <w:lang w:val="ru-RU"/>
              </w:rPr>
              <w:t xml:space="preserve"> - </w:t>
            </w:r>
            <w:r w:rsidR="00EC063B" w:rsidRPr="00FF240B">
              <w:rPr>
                <w:rFonts w:eastAsia="Calibri"/>
                <w:lang w:val="ru-RU"/>
              </w:rPr>
              <w:t xml:space="preserve">Е, е </w:t>
            </w:r>
            <w:proofErr w:type="spellStart"/>
            <w:r w:rsidR="00EC063B" w:rsidRPr="00FF240B">
              <w:rPr>
                <w:rFonts w:eastAsia="Calibri"/>
                <w:lang w:val="ru-RU"/>
              </w:rPr>
              <w:t>хәрефләре</w:t>
            </w:r>
            <w:proofErr w:type="spellEnd"/>
            <w:r w:rsidR="00EC063B" w:rsidRPr="00FF240B">
              <w:rPr>
                <w:rFonts w:eastAsia="Calibri"/>
                <w:lang w:val="ru-RU"/>
              </w:rPr>
              <w:t>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62,упр 38.</w:t>
            </w:r>
          </w:p>
          <w:p w:rsidR="00EC063B" w:rsidRPr="00D628CC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  <w:proofErr w:type="gramEnd"/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C063B" w:rsidRDefault="00FF240B" w:rsidP="00EC063B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Текст повествования..Словарный диктант.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Хикәяләү текстлары. Сүзлек диктанты.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77,упр 110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77,упр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111</w:t>
            </w:r>
            <w:r w:rsidR="007A6928">
              <w:rPr>
                <w:sz w:val="24"/>
                <w:szCs w:val="24"/>
                <w:lang w:val="ru-RU"/>
              </w:rPr>
              <w:t xml:space="preserve"> .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3058FE" w:rsidTr="00EF4846">
        <w:tc>
          <w:tcPr>
            <w:tcW w:w="36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25.04.2020.</w:t>
            </w:r>
          </w:p>
          <w:p w:rsidR="00EC063B" w:rsidRPr="000332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C063B" w:rsidRDefault="00FF240B" w:rsidP="00EC063B">
            <w:pPr>
              <w:pStyle w:val="a5"/>
              <w:rPr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 xml:space="preserve">Текст повествования и описания. - </w:t>
            </w:r>
            <w:r w:rsidR="00EC063B">
              <w:rPr>
                <w:rFonts w:ascii="Times New Roman" w:hAnsi="Times New Roman"/>
                <w:szCs w:val="24"/>
                <w:lang w:val="tt-RU"/>
              </w:rPr>
              <w:t>Тасвирлау һәм хикәяләү текстлары. Автобиография.</w:t>
            </w:r>
          </w:p>
          <w:p w:rsidR="00EC063B" w:rsidRDefault="00EC063B" w:rsidP="00EC063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78,упр 112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80,упр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115</w:t>
            </w:r>
            <w:r w:rsidR="007A692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510C2E">
        <w:rPr>
          <w:sz w:val="24"/>
          <w:szCs w:val="24"/>
          <w:lang w:val="ru-RU"/>
        </w:rPr>
        <w:t>Нуруллина</w:t>
      </w:r>
      <w:proofErr w:type="spellEnd"/>
      <w:r w:rsidR="00510C2E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715CDB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715CDB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715CDB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Рифма и смысл.  Г. Остер «Эхо»</w:t>
            </w:r>
          </w:p>
          <w:p w:rsidR="00B83F87" w:rsidRPr="00FB46B1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7C3B0F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tabs>
                <w:tab w:val="left" w:pos="5670"/>
              </w:tabs>
              <w:spacing w:line="480" w:lineRule="auto"/>
              <w:rPr>
                <w:lang w:val="ru-RU"/>
              </w:rPr>
            </w:pPr>
            <w:r>
              <w:t xml:space="preserve">А. </w:t>
            </w:r>
            <w:proofErr w:type="spellStart"/>
            <w:r>
              <w:t>Пушкин</w:t>
            </w:r>
            <w:proofErr w:type="spellEnd"/>
            <w:r>
              <w:t xml:space="preserve"> «</w:t>
            </w:r>
            <w:proofErr w:type="spellStart"/>
            <w:r>
              <w:t>Цветок</w:t>
            </w:r>
            <w:proofErr w:type="spellEnd"/>
            <w:r>
              <w:t>»</w:t>
            </w:r>
          </w:p>
          <w:p w:rsidR="00B83F87" w:rsidRDefault="00B83F87" w:rsidP="00B83F87">
            <w:pPr>
              <w:tabs>
                <w:tab w:val="left" w:pos="5670"/>
              </w:tabs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7C3B0F">
              <w:rPr>
                <w:rFonts w:eastAsia="Calibri"/>
                <w:sz w:val="24"/>
                <w:szCs w:val="24"/>
                <w:lang w:val="ru-RU" w:eastAsia="ru-RU"/>
              </w:rPr>
              <w:t>156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Ответить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159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Сказка-цепочка.</w:t>
            </w:r>
          </w:p>
          <w:p w:rsidR="00B83F87" w:rsidRPr="003058FE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Русская народная сказка «Репка»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3058FE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«Телеграмма»)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  <w:r w:rsidRPr="008500F2">
              <w:rPr>
                <w:lang w:val="ru-RU"/>
              </w:rPr>
              <w:t>А. Гайдар «Чук и Гек» (отрывок «Дорога к отцу»)</w:t>
            </w:r>
          </w:p>
          <w:p w:rsidR="00B83F87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  <w:p w:rsidR="00B83F87" w:rsidRPr="008500F2" w:rsidRDefault="00B83F87" w:rsidP="00B83F87">
            <w:pPr>
              <w:tabs>
                <w:tab w:val="left" w:pos="5670"/>
              </w:tabs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7C3B0F">
              <w:rPr>
                <w:rFonts w:eastAsia="Calibri"/>
                <w:sz w:val="24"/>
                <w:szCs w:val="24"/>
                <w:lang w:val="ru-RU" w:eastAsia="ru-RU"/>
              </w:rPr>
              <w:t>160-168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Пересказ содержания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166-168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DA6083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510C2E">
        <w:rPr>
          <w:b/>
          <w:bCs/>
          <w:sz w:val="24"/>
          <w:szCs w:val="24"/>
          <w:lang w:val="ru-RU"/>
        </w:rPr>
        <w:t xml:space="preserve"> литературному чтению на родном языке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b/>
          <w:bCs/>
          <w:sz w:val="24"/>
          <w:szCs w:val="24"/>
          <w:lang w:val="ru-RU"/>
        </w:rPr>
        <w:t>Нуруллина</w:t>
      </w:r>
      <w:proofErr w:type="spellEnd"/>
      <w:r w:rsidR="00463B42">
        <w:rPr>
          <w:b/>
          <w:bCs/>
          <w:sz w:val="24"/>
          <w:szCs w:val="24"/>
          <w:lang w:val="ru-RU"/>
        </w:rPr>
        <w:t xml:space="preserve"> Э.З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715CDB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 w:rsidR="00510C2E"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="00510C2E"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715CDB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715CDB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1210" w:type="pct"/>
          </w:tcPr>
          <w:p w:rsidR="00B83F87" w:rsidRDefault="00B83F87" w:rsidP="00B83F87">
            <w:pPr>
              <w:rPr>
                <w:sz w:val="24"/>
                <w:szCs w:val="24"/>
                <w:lang w:val="tt-RU" w:eastAsia="ru-RU"/>
              </w:rPr>
            </w:pPr>
          </w:p>
          <w:p w:rsidR="00B83F87" w:rsidRDefault="00183DD7" w:rsidP="00B83F87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Х.Туфан. “Дед и сын”. </w:t>
            </w:r>
            <w:r w:rsidR="00B83F87">
              <w:rPr>
                <w:sz w:val="24"/>
                <w:szCs w:val="24"/>
                <w:lang w:val="tt-RU" w:eastAsia="ru-RU"/>
              </w:rPr>
              <w:t>Х Туфан “Юкмыш бабай малае”</w:t>
            </w:r>
          </w:p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68-70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715CDB" w:rsidTr="003058FE">
              <w:trPr>
                <w:trHeight w:val="27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B83F87" w:rsidRPr="00715CDB" w:rsidRDefault="00183DD7" w:rsidP="00B83F87">
                  <w:pPr>
                    <w:rPr>
                      <w:color w:val="000000"/>
                      <w:sz w:val="24"/>
                      <w:szCs w:val="24"/>
                      <w:lang w:val="tt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tt-RU"/>
                    </w:rPr>
                    <w:t xml:space="preserve">Очень древняя башня. Л.Шагирзян “Башня Сюембике”.- </w:t>
                  </w:r>
                  <w:r w:rsidR="00B83F87">
                    <w:rPr>
                      <w:color w:val="000000"/>
                      <w:sz w:val="24"/>
                      <w:szCs w:val="24"/>
                      <w:lang w:val="tt-RU"/>
                    </w:rPr>
                    <w:t>Бик борынгы манара. Л.Шагыйрьҗанның “Сөембикә манарасы” һәм Х.Туфанның”Казан” шигыр</w:t>
                  </w:r>
                  <w:r>
                    <w:rPr>
                      <w:color w:val="000000"/>
                      <w:sz w:val="24"/>
                      <w:szCs w:val="24"/>
                      <w:lang w:val="tt-RU"/>
                    </w:rPr>
                    <w:t>е.</w:t>
                  </w:r>
                </w:p>
                <w:p w:rsidR="00B83F87" w:rsidRPr="00715CDB" w:rsidRDefault="00B83F87" w:rsidP="00B83F87">
                  <w:pPr>
                    <w:rPr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B83F87" w:rsidRPr="00715CDB" w:rsidTr="003058FE">
              <w:trPr>
                <w:trHeight w:val="276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715CDB" w:rsidRDefault="00B83F87" w:rsidP="00B83F87">
                  <w:pPr>
                    <w:rPr>
                      <w:sz w:val="20"/>
                      <w:szCs w:val="20"/>
                      <w:lang w:val="tt-RU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4C7358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99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Написать сочинение по картине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130-131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715CDB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Pr="001B3F7F" w:rsidRDefault="00183DD7" w:rsidP="00B83F87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Сказка – потешка.</w:t>
            </w:r>
            <w:r w:rsidR="001B3F7F">
              <w:rPr>
                <w:sz w:val="24"/>
                <w:szCs w:val="24"/>
                <w:lang w:val="tt-RU" w:eastAsia="ru-RU"/>
              </w:rPr>
              <w:t>Буталмыш әкият,Шүрәле.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71-72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183DD7" w:rsidTr="001B3F7F">
              <w:trPr>
                <w:trHeight w:val="256"/>
              </w:trPr>
              <w:tc>
                <w:tcPr>
                  <w:tcW w:w="3200" w:type="dxa"/>
                  <w:vAlign w:val="bottom"/>
                </w:tcPr>
                <w:p w:rsidR="00B83F87" w:rsidRPr="00183DD7" w:rsidRDefault="00B83F87" w:rsidP="00B83F87">
                  <w:pPr>
                    <w:spacing w:line="256" w:lineRule="exact"/>
                    <w:ind w:left="10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B83F87" w:rsidRPr="00183DD7" w:rsidTr="001B3F7F">
              <w:trPr>
                <w:trHeight w:val="276"/>
              </w:trPr>
              <w:tc>
                <w:tcPr>
                  <w:tcW w:w="3200" w:type="dxa"/>
                  <w:vAlign w:val="bottom"/>
                </w:tcPr>
                <w:p w:rsidR="00B83F87" w:rsidRPr="00183DD7" w:rsidRDefault="00B83F87" w:rsidP="00B83F87">
                  <w:pPr>
                    <w:ind w:left="10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BB5881" w:rsidRPr="00183DD7" w:rsidTr="001B3F7F">
              <w:trPr>
                <w:trHeight w:val="276"/>
              </w:trPr>
              <w:tc>
                <w:tcPr>
                  <w:tcW w:w="3200" w:type="dxa"/>
                  <w:vAlign w:val="bottom"/>
                </w:tcPr>
                <w:p w:rsidR="00BB5881" w:rsidRPr="00183DD7" w:rsidRDefault="00BB5881" w:rsidP="00B83F87">
                  <w:pPr>
                    <w:ind w:left="10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B0B31" w:rsidRPr="00183DD7" w:rsidTr="001B3F7F">
              <w:trPr>
                <w:trHeight w:val="276"/>
              </w:trPr>
              <w:tc>
                <w:tcPr>
                  <w:tcW w:w="3200" w:type="dxa"/>
                  <w:vAlign w:val="bottom"/>
                </w:tcPr>
                <w:p w:rsidR="00CB0B31" w:rsidRPr="00183DD7" w:rsidRDefault="00CB0B31" w:rsidP="00B83F87">
                  <w:pPr>
                    <w:ind w:left="10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B83F87" w:rsidTr="001B3F7F">
              <w:trPr>
                <w:trHeight w:val="557"/>
              </w:trPr>
              <w:tc>
                <w:tcPr>
                  <w:tcW w:w="3200" w:type="dxa"/>
                  <w:vAlign w:val="bottom"/>
                </w:tcPr>
                <w:p w:rsidR="00B83F87" w:rsidRPr="00E439EA" w:rsidRDefault="008E6D35" w:rsidP="00B83F87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tt-RU"/>
                    </w:rPr>
                    <w:t>Эхо войны.</w:t>
                  </w:r>
                  <w:r w:rsidR="00B83F87">
                    <w:rPr>
                      <w:color w:val="000000"/>
                      <w:sz w:val="24"/>
                      <w:szCs w:val="24"/>
                      <w:lang w:val="tt-RU"/>
                    </w:rPr>
                    <w:t>Суг</w:t>
                  </w:r>
                  <w:r w:rsidR="00BB5881">
                    <w:rPr>
                      <w:color w:val="000000"/>
                      <w:sz w:val="24"/>
                      <w:szCs w:val="24"/>
                      <w:lang w:val="tt-RU"/>
                    </w:rPr>
                    <w:t>ыш кайтавазы. З.Гомәрованың “Ба</w:t>
                  </w:r>
                  <w:r w:rsidR="00B83F87">
                    <w:rPr>
                      <w:color w:val="000000"/>
                      <w:sz w:val="24"/>
                      <w:szCs w:val="24"/>
                      <w:lang w:val="tt-RU"/>
                    </w:rPr>
                    <w:t>тырлар хакында” шигыре, М. Мирза “Без бабайсыз үстек”, Р.Харис-ның “Сугыш турында сөйләшә картлар” шигыре</w:t>
                  </w:r>
                </w:p>
                <w:p w:rsidR="00B83F87" w:rsidRDefault="00B83F87" w:rsidP="00B83F87">
                  <w:pPr>
                    <w:ind w:left="100"/>
                    <w:rPr>
                      <w:sz w:val="20"/>
                      <w:szCs w:val="20"/>
                    </w:rPr>
                  </w:pPr>
                </w:p>
              </w:tc>
            </w:tr>
            <w:tr w:rsidR="00B83F87" w:rsidTr="001B3F7F">
              <w:trPr>
                <w:trHeight w:val="276"/>
              </w:trPr>
              <w:tc>
                <w:tcPr>
                  <w:tcW w:w="3200" w:type="dxa"/>
                  <w:vAlign w:val="bottom"/>
                </w:tcPr>
                <w:p w:rsidR="00B83F87" w:rsidRDefault="00B83F87" w:rsidP="00B83F87">
                  <w:pPr>
                    <w:ind w:left="10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ru-RU" w:eastAsia="ru-RU"/>
              </w:rPr>
              <w:t>90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Pr="003058FE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отрывок поэмы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90</w:t>
            </w:r>
          </w:p>
        </w:tc>
        <w:tc>
          <w:tcPr>
            <w:tcW w:w="703" w:type="pct"/>
          </w:tcPr>
          <w:p w:rsidR="00B83F87" w:rsidRPr="003058FE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Видео </w:t>
            </w:r>
            <w:r w:rsidR="00B83F87">
              <w:rPr>
                <w:sz w:val="24"/>
                <w:szCs w:val="24"/>
                <w:lang w:val="ru-RU"/>
              </w:rPr>
              <w:t xml:space="preserve"> на</w:t>
            </w:r>
            <w:proofErr w:type="gramEnd"/>
            <w:r w:rsidR="00B83F87">
              <w:rPr>
                <w:sz w:val="24"/>
                <w:szCs w:val="24"/>
                <w:lang w:val="ru-RU"/>
              </w:rPr>
              <w:t xml:space="preserve">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967CB4" w:rsidRPr="00967CB4" w:rsidRDefault="00967CB4" w:rsidP="00967C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Лист коррекции КТП по окружающему миру</w:t>
      </w:r>
    </w:p>
    <w:p w:rsidR="00967CB4" w:rsidRPr="00DD0A89" w:rsidRDefault="00967CB4" w:rsidP="00967CB4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67CB4" w:rsidRPr="00DD0A89" w:rsidRDefault="00967CB4" w:rsidP="00967CB4">
      <w:pPr>
        <w:spacing w:line="6" w:lineRule="exact"/>
        <w:rPr>
          <w:sz w:val="24"/>
          <w:szCs w:val="24"/>
          <w:lang w:val="ru-RU"/>
        </w:rPr>
      </w:pP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67CB4" w:rsidRPr="00715CDB" w:rsidTr="00EF4846">
        <w:tc>
          <w:tcPr>
            <w:tcW w:w="5000" w:type="pct"/>
            <w:gridSpan w:val="7"/>
          </w:tcPr>
          <w:p w:rsidR="00967CB4" w:rsidRPr="00DD0A89" w:rsidRDefault="00967CB4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67CB4" w:rsidRPr="00715CDB" w:rsidTr="00EF4846">
        <w:tc>
          <w:tcPr>
            <w:tcW w:w="36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B83F87" w:rsidRPr="00683C67" w:rsidRDefault="00B83F87" w:rsidP="00683C67">
            <w:pPr>
              <w:rPr>
                <w:sz w:val="24"/>
                <w:szCs w:val="24"/>
              </w:rPr>
            </w:pPr>
            <w:proofErr w:type="spellStart"/>
            <w:r w:rsidRPr="00683C67">
              <w:rPr>
                <w:bCs/>
                <w:sz w:val="24"/>
                <w:szCs w:val="24"/>
              </w:rPr>
              <w:t>Когда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появилась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одежда</w:t>
            </w:r>
            <w:proofErr w:type="spellEnd"/>
            <w:r w:rsidRPr="00683C67">
              <w:rPr>
                <w:bCs/>
                <w:sz w:val="24"/>
                <w:szCs w:val="24"/>
              </w:rPr>
              <w:t>?</w:t>
            </w:r>
          </w:p>
          <w:p w:rsidR="00B83F87" w:rsidRDefault="00B83F87" w:rsidP="00B83F87">
            <w:pPr>
              <w:rPr>
                <w:bCs/>
              </w:rPr>
            </w:pP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ru-RU" w:eastAsia="ru-RU"/>
              </w:rPr>
              <w:t>20-21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EE2BFB" w:rsidRDefault="00B83F87" w:rsidP="00B83F87">
            <w:pPr>
              <w:tabs>
                <w:tab w:val="left" w:pos="5145"/>
              </w:tabs>
              <w:rPr>
                <w:sz w:val="20"/>
                <w:szCs w:val="20"/>
              </w:rPr>
            </w:pPr>
            <w:proofErr w:type="spellStart"/>
            <w:r w:rsidRPr="00EE2BFB">
              <w:rPr>
                <w:sz w:val="20"/>
                <w:szCs w:val="20"/>
              </w:rPr>
              <w:t>Проект</w:t>
            </w:r>
            <w:proofErr w:type="spellEnd"/>
            <w:r w:rsidRPr="00EE2BFB">
              <w:rPr>
                <w:sz w:val="20"/>
                <w:szCs w:val="20"/>
              </w:rPr>
              <w:t xml:space="preserve"> «</w:t>
            </w:r>
            <w:proofErr w:type="spellStart"/>
            <w:r w:rsidRPr="00EE2BFB">
              <w:rPr>
                <w:sz w:val="20"/>
                <w:szCs w:val="20"/>
              </w:rPr>
              <w:t>Музей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путешествий</w:t>
            </w:r>
            <w:proofErr w:type="spellEnd"/>
            <w:r w:rsidRPr="00EE2BFB">
              <w:rPr>
                <w:sz w:val="20"/>
                <w:szCs w:val="20"/>
              </w:rPr>
              <w:t>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229B3">
              <w:rPr>
                <w:rFonts w:eastAsia="Calibri"/>
                <w:sz w:val="24"/>
                <w:szCs w:val="24"/>
                <w:lang w:val="ru-RU" w:eastAsia="ru-RU"/>
              </w:rPr>
              <w:t>98-99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>
              <w:rPr>
                <w:sz w:val="24"/>
                <w:szCs w:val="24"/>
                <w:lang w:val="ru-RU"/>
              </w:rPr>
              <w:t xml:space="preserve">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96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715CDB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клсс</w:t>
            </w:r>
            <w:proofErr w:type="spellEnd"/>
          </w:p>
        </w:tc>
        <w:tc>
          <w:tcPr>
            <w:tcW w:w="1210" w:type="pct"/>
          </w:tcPr>
          <w:p w:rsidR="00B83F87" w:rsidRPr="00683C67" w:rsidRDefault="00B83F87" w:rsidP="00683C67">
            <w:pPr>
              <w:rPr>
                <w:sz w:val="24"/>
                <w:szCs w:val="24"/>
              </w:rPr>
            </w:pPr>
            <w:proofErr w:type="spellStart"/>
            <w:r w:rsidRPr="00683C67">
              <w:rPr>
                <w:bCs/>
                <w:sz w:val="24"/>
                <w:szCs w:val="24"/>
              </w:rPr>
              <w:t>Когда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изобрели</w:t>
            </w:r>
            <w:proofErr w:type="spellEnd"/>
            <w:r w:rsidRPr="00683C6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83C67">
              <w:rPr>
                <w:bCs/>
                <w:sz w:val="24"/>
                <w:szCs w:val="24"/>
              </w:rPr>
              <w:t>велосипед</w:t>
            </w:r>
            <w:proofErr w:type="spellEnd"/>
            <w:r w:rsidRPr="00683C67">
              <w:rPr>
                <w:bCs/>
                <w:sz w:val="24"/>
                <w:szCs w:val="24"/>
              </w:rPr>
              <w:t>?</w:t>
            </w:r>
          </w:p>
          <w:p w:rsidR="00B83F87" w:rsidRDefault="00B83F87" w:rsidP="00B83F87">
            <w:pPr>
              <w:rPr>
                <w:bCs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4C7358">
              <w:rPr>
                <w:rFonts w:eastAsia="Calibri"/>
                <w:sz w:val="24"/>
                <w:szCs w:val="24"/>
                <w:lang w:val="ru-RU" w:eastAsia="ru-RU"/>
              </w:rPr>
              <w:t>22-23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EE2BFB" w:rsidRDefault="00B83F87" w:rsidP="00B83F87">
            <w:pPr>
              <w:tabs>
                <w:tab w:val="left" w:pos="5145"/>
              </w:tabs>
              <w:rPr>
                <w:sz w:val="20"/>
                <w:szCs w:val="20"/>
              </w:rPr>
            </w:pPr>
            <w:proofErr w:type="spellStart"/>
            <w:r w:rsidRPr="00EE2BFB">
              <w:rPr>
                <w:sz w:val="20"/>
                <w:szCs w:val="20"/>
              </w:rPr>
              <w:t>Наши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ближайшие</w:t>
            </w:r>
            <w:proofErr w:type="spellEnd"/>
            <w:r w:rsidRPr="00EE2BFB">
              <w:rPr>
                <w:sz w:val="20"/>
                <w:szCs w:val="20"/>
              </w:rPr>
              <w:t xml:space="preserve"> </w:t>
            </w:r>
            <w:proofErr w:type="spellStart"/>
            <w:r w:rsidRPr="00EE2BFB">
              <w:rPr>
                <w:sz w:val="20"/>
                <w:szCs w:val="20"/>
              </w:rPr>
              <w:t>соседи</w:t>
            </w:r>
            <w:proofErr w:type="spellEnd"/>
            <w:r w:rsidRPr="00EE2BFB">
              <w:rPr>
                <w:sz w:val="20"/>
                <w:szCs w:val="20"/>
              </w:rPr>
              <w:t>.</w:t>
            </w:r>
          </w:p>
          <w:p w:rsidR="00B83F87" w:rsidRPr="00EE2BFB" w:rsidRDefault="00B83F87" w:rsidP="00B83F87">
            <w:pPr>
              <w:tabs>
                <w:tab w:val="left" w:pos="5145"/>
              </w:tabs>
              <w:rPr>
                <w:sz w:val="20"/>
                <w:szCs w:val="20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229B3">
              <w:rPr>
                <w:rFonts w:eastAsia="Calibri"/>
                <w:sz w:val="24"/>
                <w:szCs w:val="24"/>
                <w:lang w:val="ru-RU" w:eastAsia="ru-RU"/>
              </w:rPr>
              <w:t>100-104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>
              <w:rPr>
                <w:sz w:val="24"/>
                <w:szCs w:val="24"/>
                <w:lang w:val="ru-RU"/>
              </w:rPr>
              <w:t xml:space="preserve">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104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967CB4" w:rsidRDefault="00967CB4">
      <w:pPr>
        <w:rPr>
          <w:sz w:val="24"/>
          <w:szCs w:val="24"/>
          <w:lang w:val="ru-RU"/>
        </w:rPr>
      </w:pPr>
    </w:p>
    <w:p w:rsidR="009D5882" w:rsidRPr="00967CB4" w:rsidRDefault="009D5882" w:rsidP="009D588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</w:t>
      </w:r>
    </w:p>
    <w:p w:rsidR="009D5882" w:rsidRPr="00DD0A89" w:rsidRDefault="009D5882" w:rsidP="009D5882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lastRenderedPageBreak/>
        <w:t>предмет</w:t>
      </w:r>
    </w:p>
    <w:p w:rsidR="009D5882" w:rsidRPr="00DD0A89" w:rsidRDefault="009D5882" w:rsidP="009D5882">
      <w:pPr>
        <w:spacing w:line="6" w:lineRule="exact"/>
        <w:rPr>
          <w:sz w:val="24"/>
          <w:szCs w:val="24"/>
          <w:lang w:val="ru-RU"/>
        </w:rPr>
      </w:pP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D5882" w:rsidRPr="00715CDB" w:rsidTr="00EF4846">
        <w:tc>
          <w:tcPr>
            <w:tcW w:w="5000" w:type="pct"/>
            <w:gridSpan w:val="7"/>
          </w:tcPr>
          <w:p w:rsidR="009D5882" w:rsidRPr="00DD0A89" w:rsidRDefault="009D5882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D5882" w:rsidRPr="00715CDB" w:rsidTr="00EF4846">
        <w:tc>
          <w:tcPr>
            <w:tcW w:w="36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8D0135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24.04.2020.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0" w:type="pct"/>
          </w:tcPr>
          <w:tbl>
            <w:tblPr>
              <w:tblpPr w:leftFromText="180" w:rightFromText="180" w:vertAnchor="text" w:tblpY="-712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572"/>
            </w:tblGrid>
            <w:tr w:rsidR="005C6A54" w:rsidTr="001403CE">
              <w:tc>
                <w:tcPr>
                  <w:tcW w:w="23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6A54" w:rsidRDefault="005C6A54" w:rsidP="005C6A54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Вышитая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салфетка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5C6A54" w:rsidRDefault="005C6A54" w:rsidP="005C6A54">
            <w:pPr>
              <w:rPr>
                <w:lang w:val="tt-RU"/>
              </w:rPr>
            </w:pP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B83F87" w:rsidRPr="00DD0A89" w:rsidTr="008249B0">
              <w:tc>
                <w:tcPr>
                  <w:tcW w:w="738" w:type="pct"/>
                </w:tcPr>
                <w:p w:rsidR="00B83F87" w:rsidRPr="00D628CC" w:rsidRDefault="00B83F87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B83F87" w:rsidRPr="00DD0A89" w:rsidRDefault="00B83F87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C6A54" w:rsidRDefault="005C6A54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C6A54" w:rsidRPr="009D5882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C6A54" w:rsidRPr="008D0135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24.04.2020.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5C6A54" w:rsidRDefault="005C6A54" w:rsidP="005C6A54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Передача информации.</w:t>
            </w:r>
          </w:p>
          <w:p w:rsidR="005C6A54" w:rsidRDefault="005C6A54" w:rsidP="005C6A54">
            <w:pPr>
              <w:rPr>
                <w:lang w:val="tt-RU"/>
              </w:rPr>
            </w:pP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B83F87" w:rsidRPr="00DD0A89" w:rsidTr="008249B0">
              <w:tc>
                <w:tcPr>
                  <w:tcW w:w="738" w:type="pct"/>
                </w:tcPr>
                <w:p w:rsidR="00B83F87" w:rsidRPr="00D628CC" w:rsidRDefault="00B83F87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B83F87" w:rsidRPr="00DD0A89" w:rsidRDefault="00B83F87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C6A54" w:rsidRDefault="005C6A54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229B3" w:rsidRPr="009D5882" w:rsidRDefault="00B229B3" w:rsidP="00B229B3">
            <w:pPr>
              <w:rPr>
                <w:sz w:val="24"/>
                <w:szCs w:val="24"/>
                <w:lang w:val="tt-RU"/>
              </w:rPr>
            </w:pPr>
            <w:r w:rsidRPr="009D5882">
              <w:rPr>
                <w:sz w:val="24"/>
                <w:szCs w:val="24"/>
                <w:lang w:val="ru-RU"/>
              </w:rPr>
              <w:t>Повторить и написать правила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5882">
              <w:rPr>
                <w:sz w:val="24"/>
                <w:szCs w:val="24"/>
                <w:lang w:val="ru-RU"/>
              </w:rPr>
              <w:t xml:space="preserve">безопасной работы на </w:t>
            </w:r>
            <w:r w:rsidRPr="009D5882">
              <w:rPr>
                <w:sz w:val="24"/>
                <w:szCs w:val="24"/>
                <w:lang w:val="tt-RU"/>
              </w:rPr>
              <w:t>компьютере.</w:t>
            </w:r>
          </w:p>
          <w:p w:rsidR="005C6A54" w:rsidRPr="00B229B3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5C6A54" w:rsidRDefault="00B229B3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изо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715CDB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715CDB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8D0135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20.04.2020.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5C6A54" w:rsidRDefault="005C6A54" w:rsidP="005C6A54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>Композиция «Весенний день» - изображение на тему. Карандаш.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C6A54" w:rsidRPr="003058FE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21.04.2020.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5C6A54" w:rsidRDefault="005C6A54" w:rsidP="005C6A54">
            <w:pPr>
              <w:rPr>
                <w:sz w:val="24"/>
                <w:szCs w:val="24"/>
                <w:lang w:val="ru-RU" w:eastAsia="ru-RU"/>
              </w:rPr>
            </w:pPr>
            <w:r w:rsidRPr="0079188C">
              <w:rPr>
                <w:sz w:val="24"/>
                <w:szCs w:val="24"/>
                <w:lang w:val="ru-RU" w:eastAsia="ru-RU"/>
              </w:rPr>
              <w:t xml:space="preserve">Рисование по представлению. Выполнение портрета героини в головном </w:t>
            </w:r>
            <w:proofErr w:type="gramStart"/>
            <w:r w:rsidRPr="0079188C">
              <w:rPr>
                <w:sz w:val="24"/>
                <w:szCs w:val="24"/>
                <w:lang w:val="ru-RU" w:eastAsia="ru-RU"/>
              </w:rPr>
              <w:t>уборе  из</w:t>
            </w:r>
            <w:proofErr w:type="gramEnd"/>
            <w:r w:rsidRPr="0079188C">
              <w:rPr>
                <w:sz w:val="24"/>
                <w:szCs w:val="24"/>
                <w:lang w:val="ru-RU" w:eastAsia="ru-RU"/>
              </w:rPr>
              <w:t xml:space="preserve"> сказки А.С. Пушкина «Сказка о мертвой царевне и о семи богатырях».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229B3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Подготовить иллюстрацию по произведению</w:t>
            </w:r>
          </w:p>
        </w:tc>
        <w:tc>
          <w:tcPr>
            <w:tcW w:w="703" w:type="pct"/>
          </w:tcPr>
          <w:p w:rsidR="005C6A54" w:rsidRDefault="00B229B3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 w:rsidP="00463B42">
      <w:pPr>
        <w:ind w:right="-459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музыке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F4846" w:rsidRPr="00715CDB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EF4846" w:rsidRPr="00715CDB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20.04.2020.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B83F87" w:rsidRDefault="00B83F87" w:rsidP="00B83F87">
            <w:pPr>
              <w:spacing w:line="276" w:lineRule="auto"/>
              <w:rPr>
                <w:lang w:val="ru-RU"/>
              </w:rPr>
            </w:pPr>
            <w:r w:rsidRPr="00E46B9E">
              <w:rPr>
                <w:lang w:val="ru-RU"/>
              </w:rPr>
              <w:t>Когда музыкальные произведения имеют две части?</w:t>
            </w:r>
          </w:p>
          <w:p w:rsidR="00B83F87" w:rsidRPr="00EF4846" w:rsidRDefault="00B83F87" w:rsidP="00B83F87">
            <w:pPr>
              <w:spacing w:line="276" w:lineRule="auto"/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Подготовить выступление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21.04.2020.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tbl>
            <w:tblPr>
              <w:tblpPr w:leftFromText="180" w:rightFromText="180" w:vertAnchor="text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72"/>
            </w:tblGrid>
            <w:tr w:rsidR="00B83F87" w:rsidRPr="00715CDB" w:rsidTr="007157BE">
              <w:trPr>
                <w:trHeight w:val="280"/>
              </w:trPr>
              <w:tc>
                <w:tcPr>
                  <w:tcW w:w="20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3F87" w:rsidRDefault="00B83F87" w:rsidP="00B83F8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157BE">
                    <w:rPr>
                      <w:sz w:val="24"/>
                      <w:szCs w:val="24"/>
                      <w:lang w:val="ru-RU"/>
                    </w:rPr>
                    <w:t xml:space="preserve">Композитор – исполнитель – слушатель. «Дождь и радуга» </w:t>
                  </w:r>
                  <w:proofErr w:type="spellStart"/>
                  <w:r w:rsidRPr="007157BE">
                    <w:rPr>
                      <w:sz w:val="24"/>
                      <w:szCs w:val="24"/>
                      <w:lang w:val="ru-RU"/>
                    </w:rPr>
                    <w:t>С.Прокофьев</w:t>
                  </w:r>
                  <w:proofErr w:type="spellEnd"/>
                  <w:r w:rsidRPr="007157B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</w:tbl>
          <w:p w:rsidR="00B83F87" w:rsidRPr="00EF4846" w:rsidRDefault="00B83F87" w:rsidP="00B83F87">
            <w:pPr>
              <w:spacing w:line="276" w:lineRule="auto"/>
              <w:rPr>
                <w:lang w:val="ru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F4846" w:rsidRDefault="00EF4846" w:rsidP="00EF4846">
      <w:pPr>
        <w:spacing w:line="276" w:lineRule="auto"/>
        <w:rPr>
          <w:lang w:val="ru-RU"/>
        </w:rPr>
      </w:pPr>
    </w:p>
    <w:p w:rsidR="00EF4846" w:rsidRPr="00DD0A89" w:rsidRDefault="00EF4846" w:rsidP="00EF4846">
      <w:pPr>
        <w:rPr>
          <w:sz w:val="24"/>
          <w:szCs w:val="24"/>
          <w:lang w:val="ru-RU"/>
        </w:rPr>
      </w:pPr>
    </w:p>
    <w:p w:rsidR="00D5282A" w:rsidRPr="00967CB4" w:rsidRDefault="00D5282A" w:rsidP="00D5282A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D5282A" w:rsidRPr="00DD0A89" w:rsidRDefault="00D5282A" w:rsidP="00D5282A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D5282A" w:rsidRPr="00DD0A89" w:rsidRDefault="00D5282A" w:rsidP="00D5282A">
      <w:pPr>
        <w:spacing w:line="6" w:lineRule="exact"/>
        <w:rPr>
          <w:sz w:val="24"/>
          <w:szCs w:val="24"/>
          <w:lang w:val="ru-RU"/>
        </w:rPr>
      </w:pP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82A" w:rsidRPr="00715CDB" w:rsidTr="00DD7D34">
        <w:tc>
          <w:tcPr>
            <w:tcW w:w="5000" w:type="pct"/>
            <w:gridSpan w:val="7"/>
          </w:tcPr>
          <w:p w:rsidR="00D5282A" w:rsidRPr="00DD0A89" w:rsidRDefault="00D5282A" w:rsidP="00DD7D3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5282A" w:rsidRPr="00715CDB" w:rsidTr="00DD7D34">
        <w:tc>
          <w:tcPr>
            <w:tcW w:w="36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3058FE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20" w:type="pct"/>
          </w:tcPr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25.04.2020.</w:t>
            </w:r>
          </w:p>
        </w:tc>
        <w:tc>
          <w:tcPr>
            <w:tcW w:w="1210" w:type="pct"/>
          </w:tcPr>
          <w:p w:rsidR="005C6A54" w:rsidRDefault="005C6A54" w:rsidP="005C6A54">
            <w:pPr>
              <w:rPr>
                <w:lang w:val="ru-RU"/>
              </w:rPr>
            </w:pPr>
            <w:r w:rsidRPr="00E46B9E">
              <w:rPr>
                <w:lang w:val="ru-RU"/>
              </w:rPr>
              <w:t>Экскурсия в парк.</w:t>
            </w:r>
          </w:p>
          <w:p w:rsidR="005C6A54" w:rsidRPr="00E46B9E" w:rsidRDefault="005C6A54" w:rsidP="005C6A54">
            <w:pPr>
              <w:rPr>
                <w:lang w:val="ru-RU"/>
              </w:rPr>
            </w:pPr>
            <w:r w:rsidRPr="00E46B9E">
              <w:rPr>
                <w:lang w:val="ru-RU"/>
              </w:rPr>
              <w:t>Отбор информации к сочинению.</w:t>
            </w:r>
          </w:p>
          <w:p w:rsidR="005C6A54" w:rsidRPr="00D5282A" w:rsidRDefault="005C6A54" w:rsidP="005C6A54">
            <w:pPr>
              <w:rPr>
                <w:lang w:val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Написать сочинение по наблюдениям виртуальных парков</w:t>
            </w:r>
          </w:p>
        </w:tc>
        <w:tc>
          <w:tcPr>
            <w:tcW w:w="703" w:type="pct"/>
          </w:tcPr>
          <w:p w:rsidR="005C6A54" w:rsidRPr="00B83F87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Pr="00DD0A89" w:rsidRDefault="00EF4846">
      <w:pPr>
        <w:rPr>
          <w:sz w:val="24"/>
          <w:szCs w:val="24"/>
          <w:lang w:val="ru-RU"/>
        </w:rPr>
      </w:pPr>
    </w:p>
    <w:sectPr w:rsidR="00EF4846" w:rsidRPr="00DD0A89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2F4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C6A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67F32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9F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B4A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225"/>
    <w:rsid w:val="001376B1"/>
    <w:rsid w:val="001379ED"/>
    <w:rsid w:val="00137BA0"/>
    <w:rsid w:val="00137C2D"/>
    <w:rsid w:val="00140199"/>
    <w:rsid w:val="001402CF"/>
    <w:rsid w:val="001403CE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069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DD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77E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3F7F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A53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64F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960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6AE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B04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2A5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B1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EF4"/>
    <w:rsid w:val="002D428A"/>
    <w:rsid w:val="002D4464"/>
    <w:rsid w:val="002D4761"/>
    <w:rsid w:val="002D4E96"/>
    <w:rsid w:val="002D5AB3"/>
    <w:rsid w:val="002D5CC4"/>
    <w:rsid w:val="002D6114"/>
    <w:rsid w:val="002D686C"/>
    <w:rsid w:val="002D6A92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8FE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9DD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AD9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469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0BB7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BBB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096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3B42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458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358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4C6B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0A04"/>
    <w:rsid w:val="00510C2E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4B50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28D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693"/>
    <w:rsid w:val="005A0734"/>
    <w:rsid w:val="005A0890"/>
    <w:rsid w:val="005A0E1A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A5D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8C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54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54C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6EF3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C5E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615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DC7"/>
    <w:rsid w:val="00682FA5"/>
    <w:rsid w:val="00682FF1"/>
    <w:rsid w:val="00683368"/>
    <w:rsid w:val="00683442"/>
    <w:rsid w:val="006836A1"/>
    <w:rsid w:val="006839A2"/>
    <w:rsid w:val="00683A0A"/>
    <w:rsid w:val="00683A93"/>
    <w:rsid w:val="00683C67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060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430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0C1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4F41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7BE"/>
    <w:rsid w:val="00715904"/>
    <w:rsid w:val="007159C1"/>
    <w:rsid w:val="00715AB5"/>
    <w:rsid w:val="00715BF9"/>
    <w:rsid w:val="00715C7F"/>
    <w:rsid w:val="00715CDB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8C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9F1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88C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0E9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28"/>
    <w:rsid w:val="007A69B4"/>
    <w:rsid w:val="007A71F4"/>
    <w:rsid w:val="007A72C0"/>
    <w:rsid w:val="007A7425"/>
    <w:rsid w:val="007A751D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974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B0F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C775F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2C81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49B0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0F2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CCE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9CC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135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35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91C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D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13C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3DEA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B4"/>
    <w:rsid w:val="00967CD1"/>
    <w:rsid w:val="00967E58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882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47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583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02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1C61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9B3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57F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E3C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13C"/>
    <w:rsid w:val="00B722ED"/>
    <w:rsid w:val="00B7237D"/>
    <w:rsid w:val="00B72DCF"/>
    <w:rsid w:val="00B731A7"/>
    <w:rsid w:val="00B7340D"/>
    <w:rsid w:val="00B73478"/>
    <w:rsid w:val="00B7376B"/>
    <w:rsid w:val="00B7388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87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88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39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CF2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E7FBD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6E4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DF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C12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0B31"/>
    <w:rsid w:val="00CB100B"/>
    <w:rsid w:val="00CB1AD0"/>
    <w:rsid w:val="00CB1D9C"/>
    <w:rsid w:val="00CB2008"/>
    <w:rsid w:val="00CB238B"/>
    <w:rsid w:val="00CB23B2"/>
    <w:rsid w:val="00CB29B2"/>
    <w:rsid w:val="00CB2B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0FF0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189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14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B19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81E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82A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2FBA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833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95D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56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083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442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D7D34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C37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8C2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0582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9EA"/>
    <w:rsid w:val="00E43E97"/>
    <w:rsid w:val="00E43E99"/>
    <w:rsid w:val="00E44715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B9E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73C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63B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007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846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6B1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CF4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48C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40B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971D-5AED-4415-B456-FC122B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44715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E44715"/>
    <w:rPr>
      <w:rFonts w:ascii="Calibri" w:hAnsi="Calibri"/>
      <w:sz w:val="24"/>
      <w:szCs w:val="32"/>
      <w:lang w:bidi="en-US"/>
    </w:rPr>
  </w:style>
  <w:style w:type="paragraph" w:customStyle="1" w:styleId="ParagraphStyle">
    <w:name w:val="Paragraph Style"/>
    <w:rsid w:val="00431096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9pt">
    <w:name w:val="Основной текст + 9 pt"/>
    <w:aliases w:val="Полужирный"/>
    <w:basedOn w:val="a0"/>
    <w:rsid w:val="004F4C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paragraph" w:styleId="a6">
    <w:name w:val="List Paragraph"/>
    <w:basedOn w:val="a"/>
    <w:uiPriority w:val="1"/>
    <w:qFormat/>
    <w:rsid w:val="00967CB4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Любовь</cp:lastModifiedBy>
  <cp:revision>2</cp:revision>
  <dcterms:created xsi:type="dcterms:W3CDTF">2020-04-22T05:57:00Z</dcterms:created>
  <dcterms:modified xsi:type="dcterms:W3CDTF">2020-04-22T05:57:00Z</dcterms:modified>
</cp:coreProperties>
</file>